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4930D" w14:textId="77777777" w:rsidR="00191B94" w:rsidRDefault="007507DC" w:rsidP="007507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07DC">
        <w:rPr>
          <w:rFonts w:ascii="Times New Roman" w:hAnsi="Times New Roman" w:cs="Times New Roman"/>
          <w:b/>
          <w:sz w:val="28"/>
          <w:szCs w:val="28"/>
        </w:rPr>
        <w:t>OREI H</w:t>
      </w:r>
      <w:r>
        <w:rPr>
          <w:rFonts w:ascii="Times New Roman" w:hAnsi="Times New Roman" w:cs="Times New Roman"/>
          <w:b/>
          <w:sz w:val="28"/>
          <w:szCs w:val="28"/>
        </w:rPr>
        <w:t xml:space="preserve">igh </w:t>
      </w:r>
      <w:r w:rsidRPr="007507DC">
        <w:rPr>
          <w:rFonts w:ascii="Times New Roman" w:hAnsi="Times New Roman" w:cs="Times New Roman"/>
          <w:b/>
          <w:sz w:val="28"/>
          <w:szCs w:val="28"/>
        </w:rPr>
        <w:t>T</w:t>
      </w:r>
      <w:r>
        <w:rPr>
          <w:rFonts w:ascii="Times New Roman" w:hAnsi="Times New Roman" w:cs="Times New Roman"/>
          <w:b/>
          <w:sz w:val="28"/>
          <w:szCs w:val="28"/>
        </w:rPr>
        <w:t>unnel</w:t>
      </w:r>
      <w:r w:rsidR="00191B94">
        <w:rPr>
          <w:rFonts w:ascii="Times New Roman" w:hAnsi="Times New Roman" w:cs="Times New Roman"/>
          <w:b/>
          <w:sz w:val="28"/>
          <w:szCs w:val="28"/>
        </w:rPr>
        <w:t xml:space="preserve"> Project</w:t>
      </w:r>
    </w:p>
    <w:p w14:paraId="2DE42DD2" w14:textId="04BD9F4A" w:rsidR="007507DC" w:rsidRPr="007507DC" w:rsidRDefault="007507DC" w:rsidP="007507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07DC">
        <w:rPr>
          <w:rFonts w:ascii="Times New Roman" w:hAnsi="Times New Roman" w:cs="Times New Roman"/>
          <w:b/>
          <w:sz w:val="28"/>
          <w:szCs w:val="28"/>
        </w:rPr>
        <w:t>Advisory Panel Meeting report</w:t>
      </w:r>
    </w:p>
    <w:p w14:paraId="4501C06E" w14:textId="25BE9F24" w:rsidR="007507DC" w:rsidRPr="007507DC" w:rsidRDefault="007507DC" w:rsidP="007507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07DC">
        <w:rPr>
          <w:rFonts w:ascii="Times New Roman" w:hAnsi="Times New Roman" w:cs="Times New Roman"/>
          <w:b/>
          <w:sz w:val="28"/>
          <w:szCs w:val="28"/>
        </w:rPr>
        <w:t>March 14, 2022</w:t>
      </w:r>
    </w:p>
    <w:p w14:paraId="087FEA75" w14:textId="77777777" w:rsidR="00105291" w:rsidRDefault="00105291" w:rsidP="001A40B7">
      <w:pPr>
        <w:rPr>
          <w:rFonts w:ascii="Times New Roman" w:hAnsi="Times New Roman" w:cs="Times New Roman"/>
          <w:bCs/>
          <w:sz w:val="24"/>
          <w:szCs w:val="24"/>
          <w:u w:val="single"/>
        </w:rPr>
      </w:pPr>
    </w:p>
    <w:p w14:paraId="2B810A14" w14:textId="39B24EA5" w:rsidR="004F6EAE" w:rsidRPr="004F6EAE" w:rsidRDefault="004F6EAE" w:rsidP="001A40B7">
      <w:pPr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4F6EAE">
        <w:rPr>
          <w:rFonts w:ascii="Times New Roman" w:hAnsi="Times New Roman" w:cs="Times New Roman"/>
          <w:bCs/>
          <w:sz w:val="24"/>
          <w:szCs w:val="24"/>
          <w:u w:val="single"/>
        </w:rPr>
        <w:t>Project Updates:</w:t>
      </w:r>
    </w:p>
    <w:p w14:paraId="184D04FC" w14:textId="247E3BF3" w:rsidR="004F6EAE" w:rsidRDefault="005F25F7" w:rsidP="003C22A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Cs/>
          <w:sz w:val="24"/>
          <w:szCs w:val="24"/>
        </w:rPr>
      </w:pPr>
      <w:r w:rsidRPr="003C22A3">
        <w:rPr>
          <w:rFonts w:ascii="Times New Roman" w:hAnsi="Times New Roman" w:cs="Times New Roman"/>
          <w:bCs/>
          <w:sz w:val="24"/>
          <w:szCs w:val="24"/>
        </w:rPr>
        <w:t xml:space="preserve">Objective </w:t>
      </w:r>
      <w:r w:rsidR="00923D6D" w:rsidRPr="003C22A3">
        <w:rPr>
          <w:rFonts w:ascii="Times New Roman" w:hAnsi="Times New Roman" w:cs="Times New Roman"/>
          <w:bCs/>
          <w:sz w:val="24"/>
          <w:szCs w:val="24"/>
        </w:rPr>
        <w:t>l</w:t>
      </w:r>
      <w:r w:rsidRPr="003C22A3">
        <w:rPr>
          <w:rFonts w:ascii="Times New Roman" w:hAnsi="Times New Roman" w:cs="Times New Roman"/>
          <w:bCs/>
          <w:sz w:val="24"/>
          <w:szCs w:val="24"/>
        </w:rPr>
        <w:t xml:space="preserve">eaders </w:t>
      </w:r>
      <w:r w:rsidR="00923D6D" w:rsidRPr="003C22A3">
        <w:rPr>
          <w:rFonts w:ascii="Times New Roman" w:hAnsi="Times New Roman" w:cs="Times New Roman"/>
          <w:bCs/>
          <w:sz w:val="24"/>
          <w:szCs w:val="24"/>
        </w:rPr>
        <w:t>p</w:t>
      </w:r>
      <w:r w:rsidRPr="003C22A3">
        <w:rPr>
          <w:rFonts w:ascii="Times New Roman" w:hAnsi="Times New Roman" w:cs="Times New Roman"/>
          <w:bCs/>
          <w:sz w:val="24"/>
          <w:szCs w:val="24"/>
        </w:rPr>
        <w:t xml:space="preserve">resented </w:t>
      </w:r>
      <w:r w:rsidR="00923D6D" w:rsidRPr="003C22A3">
        <w:rPr>
          <w:rFonts w:ascii="Times New Roman" w:hAnsi="Times New Roman" w:cs="Times New Roman"/>
          <w:bCs/>
          <w:sz w:val="24"/>
          <w:szCs w:val="24"/>
        </w:rPr>
        <w:t>results for the summation of the project</w:t>
      </w:r>
    </w:p>
    <w:p w14:paraId="19CEA003" w14:textId="629AE482" w:rsidR="007F6A29" w:rsidRDefault="00E806BD" w:rsidP="003C22A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See presentation slides </w:t>
      </w:r>
      <w:hyperlink r:id="rId7" w:history="1">
        <w:r w:rsidR="006B44AE" w:rsidRPr="006B44AE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HERE</w:t>
        </w:r>
      </w:hyperlink>
    </w:p>
    <w:p w14:paraId="65E67D72" w14:textId="77777777" w:rsidR="004F6EAE" w:rsidRPr="004F6EAE" w:rsidRDefault="004F6EAE" w:rsidP="001A40B7">
      <w:pPr>
        <w:rPr>
          <w:rFonts w:ascii="Times New Roman" w:hAnsi="Times New Roman" w:cs="Times New Roman"/>
          <w:bCs/>
          <w:sz w:val="24"/>
          <w:szCs w:val="24"/>
        </w:rPr>
      </w:pPr>
    </w:p>
    <w:p w14:paraId="2AB60EA2" w14:textId="4F22C051" w:rsidR="001A40B7" w:rsidRDefault="00F8263F" w:rsidP="001A40B7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D</w:t>
      </w:r>
      <w:r w:rsidR="001A40B7" w:rsidRPr="00D821CD">
        <w:rPr>
          <w:rFonts w:ascii="Times New Roman" w:hAnsi="Times New Roman" w:cs="Times New Roman"/>
          <w:sz w:val="24"/>
          <w:szCs w:val="24"/>
          <w:u w:val="single"/>
        </w:rPr>
        <w:t>iscussion</w:t>
      </w:r>
      <w:r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35A1A145" w14:textId="68E33677" w:rsidR="00F8263F" w:rsidRDefault="00C9164A" w:rsidP="001A40B7">
      <w:pPr>
        <w:pStyle w:val="ListParagraph"/>
        <w:numPr>
          <w:ilvl w:val="0"/>
          <w:numId w:val="3"/>
        </w:num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C9164A">
        <w:rPr>
          <w:rFonts w:ascii="Times New Roman" w:hAnsi="Times New Roman" w:cs="Times New Roman"/>
          <w:sz w:val="24"/>
          <w:szCs w:val="24"/>
        </w:rPr>
        <w:t xml:space="preserve">tate the biggest problem or issue </w:t>
      </w:r>
      <w:r>
        <w:rPr>
          <w:rFonts w:ascii="Times New Roman" w:hAnsi="Times New Roman" w:cs="Times New Roman"/>
          <w:sz w:val="24"/>
          <w:szCs w:val="24"/>
        </w:rPr>
        <w:t>you</w:t>
      </w:r>
      <w:r w:rsidRPr="00C9164A">
        <w:rPr>
          <w:rFonts w:ascii="Times New Roman" w:hAnsi="Times New Roman" w:cs="Times New Roman"/>
          <w:sz w:val="24"/>
          <w:szCs w:val="24"/>
        </w:rPr>
        <w:t xml:space="preserve"> have encountered that our current research does not address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3A389F13" w14:textId="77777777" w:rsidR="00200AE9" w:rsidRDefault="00200AE9" w:rsidP="00C9164A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Many issues with long-term stationary high tunnel use (10-15+ years)</w:t>
      </w:r>
    </w:p>
    <w:p w14:paraId="3DEC1039" w14:textId="5C792DB0" w:rsidR="00D579E8" w:rsidRDefault="00D579E8" w:rsidP="00F80C77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Long-term compost use in high tunnel has drastically altered soil</w:t>
      </w:r>
    </w:p>
    <w:p w14:paraId="69394EED" w14:textId="66346C72" w:rsidR="00642132" w:rsidRDefault="00642132" w:rsidP="00642132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Nematodes are a big issue</w:t>
      </w:r>
    </w:p>
    <w:p w14:paraId="0431312D" w14:textId="44F84FBC" w:rsidR="00130477" w:rsidRDefault="00130477" w:rsidP="00642132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Disease pressure builds</w:t>
      </w:r>
    </w:p>
    <w:p w14:paraId="0517C62D" w14:textId="77777777" w:rsidR="000F236A" w:rsidRPr="00F80C77" w:rsidRDefault="000F236A" w:rsidP="000F236A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374B00A1" w14:textId="5E5FEE21" w:rsidR="00004366" w:rsidRDefault="00DB68F0" w:rsidP="001A40B7">
      <w:pPr>
        <w:pStyle w:val="ListParagraph"/>
        <w:numPr>
          <w:ilvl w:val="0"/>
          <w:numId w:val="3"/>
        </w:num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actions are you taking to address these </w:t>
      </w:r>
      <w:r w:rsidR="00004366">
        <w:rPr>
          <w:rFonts w:ascii="Times New Roman" w:hAnsi="Times New Roman" w:cs="Times New Roman"/>
          <w:sz w:val="24"/>
          <w:szCs w:val="24"/>
        </w:rPr>
        <w:t>issues?</w:t>
      </w:r>
    </w:p>
    <w:p w14:paraId="354D2052" w14:textId="77777777" w:rsidR="00004366" w:rsidRDefault="00004366" w:rsidP="00004366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Taking tunnels out of production</w:t>
      </w:r>
    </w:p>
    <w:p w14:paraId="6ADDB95C" w14:textId="0DD15857" w:rsidR="00004366" w:rsidRDefault="00004366" w:rsidP="00004366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Using cover crops</w:t>
      </w:r>
    </w:p>
    <w:p w14:paraId="1B65A75F" w14:textId="77777777" w:rsidR="000F236A" w:rsidRDefault="000F236A" w:rsidP="000F236A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Soil steaming for nematode pressure</w:t>
      </w:r>
    </w:p>
    <w:p w14:paraId="3AD83919" w14:textId="77777777" w:rsidR="00004366" w:rsidRDefault="00004366" w:rsidP="000F236A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255C31F9" w14:textId="693527F6" w:rsidR="001A40B7" w:rsidRDefault="00202F93" w:rsidP="001A40B7">
      <w:pPr>
        <w:pStyle w:val="ListParagraph"/>
        <w:numPr>
          <w:ilvl w:val="0"/>
          <w:numId w:val="3"/>
        </w:num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Future research ideas:</w:t>
      </w:r>
    </w:p>
    <w:p w14:paraId="3A4AFE9C" w14:textId="1E2F40DE" w:rsidR="00202F93" w:rsidRDefault="00202F93" w:rsidP="00202F93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Movable high tunnels to address long-term issues</w:t>
      </w:r>
    </w:p>
    <w:p w14:paraId="15D84A69" w14:textId="45B1BF7A" w:rsidR="007F46A7" w:rsidRDefault="007F46A7" w:rsidP="007F46A7">
      <w:pPr>
        <w:pStyle w:val="ListParagraph"/>
        <w:numPr>
          <w:ilvl w:val="2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Affordable and movable</w:t>
      </w:r>
    </w:p>
    <w:p w14:paraId="7D9F2B1A" w14:textId="77777777" w:rsidR="00E91D22" w:rsidRDefault="00202F93" w:rsidP="00E91D22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Preventative strategies for issues with long-term high tunnel use</w:t>
      </w:r>
      <w:r w:rsidR="00E91D22" w:rsidRPr="00E91D2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42D6C3" w14:textId="46B4E819" w:rsidR="000D10AE" w:rsidRDefault="000D10AE" w:rsidP="00E91D22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Comparative research on different affordable high tunnel structure</w:t>
      </w:r>
      <w:r w:rsidR="00443512">
        <w:rPr>
          <w:rFonts w:ascii="Times New Roman" w:hAnsi="Times New Roman" w:cs="Times New Roman"/>
          <w:sz w:val="24"/>
          <w:szCs w:val="24"/>
        </w:rPr>
        <w:t>s</w:t>
      </w:r>
    </w:p>
    <w:p w14:paraId="2538D4DC" w14:textId="55208249" w:rsidR="00443512" w:rsidRDefault="006F09BE" w:rsidP="00443512">
      <w:pPr>
        <w:pStyle w:val="ListParagraph"/>
        <w:numPr>
          <w:ilvl w:val="2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These will be s</w:t>
      </w:r>
      <w:r w:rsidR="00443512">
        <w:rPr>
          <w:rFonts w:ascii="Times New Roman" w:hAnsi="Times New Roman" w:cs="Times New Roman"/>
          <w:sz w:val="24"/>
          <w:szCs w:val="24"/>
        </w:rPr>
        <w:t>ystem dependent</w:t>
      </w:r>
    </w:p>
    <w:p w14:paraId="6FE02157" w14:textId="707A19EE" w:rsidR="00D21753" w:rsidRDefault="009319EE" w:rsidP="00202F93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How to adapt </w:t>
      </w:r>
      <w:r w:rsidR="006F09BE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>high tunnel to your specific needs</w:t>
      </w:r>
    </w:p>
    <w:p w14:paraId="26D8854B" w14:textId="43B3387E" w:rsidR="00202F93" w:rsidRDefault="00D21753" w:rsidP="00D21753">
      <w:pPr>
        <w:pStyle w:val="ListParagraph"/>
        <w:numPr>
          <w:ilvl w:val="2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9319EE">
        <w:rPr>
          <w:rFonts w:ascii="Times New Roman" w:hAnsi="Times New Roman" w:cs="Times New Roman"/>
          <w:sz w:val="24"/>
          <w:szCs w:val="24"/>
        </w:rPr>
        <w:t>ystem dependent</w:t>
      </w:r>
    </w:p>
    <w:p w14:paraId="4D8B2093" w14:textId="53C36C8D" w:rsidR="00D21753" w:rsidRDefault="00C62715" w:rsidP="00D21753">
      <w:pPr>
        <w:pStyle w:val="ListParagraph"/>
        <w:numPr>
          <w:ilvl w:val="2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Targeting s</w:t>
      </w:r>
      <w:r w:rsidR="00D21753">
        <w:rPr>
          <w:rFonts w:ascii="Times New Roman" w:hAnsi="Times New Roman" w:cs="Times New Roman"/>
          <w:sz w:val="24"/>
          <w:szCs w:val="24"/>
        </w:rPr>
        <w:t>mall farms</w:t>
      </w:r>
    </w:p>
    <w:p w14:paraId="7D6EA2EE" w14:textId="77777777" w:rsidR="001A40B7" w:rsidRPr="008D6BAC" w:rsidRDefault="001A40B7" w:rsidP="001A40B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E7AC6CA" w14:textId="31530CCB" w:rsidR="00F94928" w:rsidRPr="00453B9E" w:rsidRDefault="00F94928" w:rsidP="00453B9E"/>
    <w:sectPr w:rsidR="00F94928" w:rsidRPr="00453B9E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9271A5" w14:textId="77777777" w:rsidR="0095606B" w:rsidRDefault="0095606B" w:rsidP="00575000">
      <w:pPr>
        <w:spacing w:after="0" w:line="240" w:lineRule="auto"/>
      </w:pPr>
      <w:r>
        <w:separator/>
      </w:r>
    </w:p>
  </w:endnote>
  <w:endnote w:type="continuationSeparator" w:id="0">
    <w:p w14:paraId="2B60A3EB" w14:textId="77777777" w:rsidR="0095606B" w:rsidRDefault="0095606B" w:rsidP="00575000">
      <w:pPr>
        <w:spacing w:after="0" w:line="240" w:lineRule="auto"/>
      </w:pPr>
      <w:r>
        <w:continuationSeparator/>
      </w:r>
    </w:p>
  </w:endnote>
  <w:endnote w:type="continuationNotice" w:id="1">
    <w:p w14:paraId="22C68B9A" w14:textId="77777777" w:rsidR="0095606B" w:rsidRDefault="0095606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A716C" w14:textId="77777777" w:rsidR="007507DC" w:rsidRDefault="007507DC">
    <w:pPr>
      <w:pStyle w:val="Footer"/>
      <w:rPr>
        <w:rFonts w:ascii="Times New Roman" w:hAnsi="Times New Roman" w:cs="Times New Roman"/>
      </w:rPr>
    </w:pPr>
  </w:p>
  <w:p w14:paraId="49338AC7" w14:textId="2282A724" w:rsidR="001D315E" w:rsidRPr="007507DC" w:rsidRDefault="007507DC">
    <w:pPr>
      <w:pStyle w:val="Footer"/>
      <w:rPr>
        <w:rFonts w:ascii="Times New Roman" w:hAnsi="Times New Roman" w:cs="Times New Roman"/>
      </w:rPr>
    </w:pPr>
    <w:r w:rsidRPr="007507DC">
      <w:rPr>
        <w:rFonts w:ascii="Times New Roman" w:hAnsi="Times New Roman" w:cs="Times New Roman"/>
        <w:b/>
        <w:noProof/>
        <w:color w:val="092869"/>
        <w:sz w:val="20"/>
      </w:rPr>
      <w:drawing>
        <wp:anchor distT="0" distB="0" distL="114300" distR="114300" simplePos="0" relativeHeight="251658240" behindDoc="0" locked="0" layoutInCell="1" allowOverlap="1" wp14:anchorId="45A3ECE5" wp14:editId="47C2D50F">
          <wp:simplePos x="0" y="0"/>
          <wp:positionH relativeFrom="column">
            <wp:posOffset>4076700</wp:posOffset>
          </wp:positionH>
          <wp:positionV relativeFrom="paragraph">
            <wp:posOffset>7620</wp:posOffset>
          </wp:positionV>
          <wp:extent cx="2294255" cy="423545"/>
          <wp:effectExtent l="0" t="0" r="0" b="0"/>
          <wp:wrapSquare wrapText="bothSides"/>
          <wp:docPr id="5" name="Picture 5" descr="UF Signa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F Signatu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4255" cy="423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D315E" w:rsidRPr="007507DC">
      <w:rPr>
        <w:rFonts w:ascii="Times New Roman" w:hAnsi="Times New Roman" w:cs="Times New Roman"/>
      </w:rPr>
      <w:t>Kaylene Sattanno</w:t>
    </w:r>
  </w:p>
  <w:p w14:paraId="5FDC1695" w14:textId="57243142" w:rsidR="001D315E" w:rsidRPr="007507DC" w:rsidRDefault="001D315E">
    <w:pPr>
      <w:pStyle w:val="Footer"/>
      <w:rPr>
        <w:rFonts w:ascii="Times New Roman" w:hAnsi="Times New Roman" w:cs="Times New Roman"/>
        <w:noProof/>
      </w:rPr>
    </w:pPr>
    <w:r w:rsidRPr="007507DC">
      <w:rPr>
        <w:rFonts w:ascii="Times New Roman" w:hAnsi="Times New Roman" w:cs="Times New Roman"/>
      </w:rPr>
      <w:t>Marilyn E. Swisher</w:t>
    </w:r>
  </w:p>
  <w:p w14:paraId="5EDDB22F" w14:textId="28E7493B" w:rsidR="001D315E" w:rsidRPr="007507DC" w:rsidRDefault="001D315E">
    <w:pPr>
      <w:pStyle w:val="Footer"/>
      <w:rPr>
        <w:rFonts w:ascii="Times New Roman" w:hAnsi="Times New Roman" w:cs="Times New Roman"/>
      </w:rPr>
    </w:pPr>
    <w:r w:rsidRPr="007507DC">
      <w:rPr>
        <w:rFonts w:ascii="Times New Roman" w:hAnsi="Times New Roman" w:cs="Times New Roman"/>
        <w:noProof/>
      </w:rPr>
      <w:t>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B3EE14" w14:textId="77777777" w:rsidR="0095606B" w:rsidRDefault="0095606B" w:rsidP="00575000">
      <w:pPr>
        <w:spacing w:after="0" w:line="240" w:lineRule="auto"/>
      </w:pPr>
      <w:r>
        <w:separator/>
      </w:r>
    </w:p>
  </w:footnote>
  <w:footnote w:type="continuationSeparator" w:id="0">
    <w:p w14:paraId="7EBD61C0" w14:textId="77777777" w:rsidR="0095606B" w:rsidRDefault="0095606B" w:rsidP="00575000">
      <w:pPr>
        <w:spacing w:after="0" w:line="240" w:lineRule="auto"/>
      </w:pPr>
      <w:r>
        <w:continuationSeparator/>
      </w:r>
    </w:p>
  </w:footnote>
  <w:footnote w:type="continuationNotice" w:id="1">
    <w:p w14:paraId="5E6E81DF" w14:textId="77777777" w:rsidR="0095606B" w:rsidRDefault="0095606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402CF7"/>
    <w:multiLevelType w:val="hybridMultilevel"/>
    <w:tmpl w:val="683C1C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883ED2"/>
    <w:multiLevelType w:val="hybridMultilevel"/>
    <w:tmpl w:val="7E6EB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340BBE"/>
    <w:multiLevelType w:val="hybridMultilevel"/>
    <w:tmpl w:val="70AA8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4370A4"/>
    <w:multiLevelType w:val="hybridMultilevel"/>
    <w:tmpl w:val="AFD4CC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5025201">
    <w:abstractNumId w:val="2"/>
  </w:num>
  <w:num w:numId="2" w16cid:durableId="1110124638">
    <w:abstractNumId w:val="0"/>
  </w:num>
  <w:num w:numId="3" w16cid:durableId="1580014849">
    <w:abstractNumId w:val="3"/>
  </w:num>
  <w:num w:numId="4" w16cid:durableId="1524534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A0MzE3sjQztjQ2MjZX0lEKTi0uzszPAykwrwUAE+ut2CwAAAA="/>
  </w:docVars>
  <w:rsids>
    <w:rsidRoot w:val="003930F3"/>
    <w:rsid w:val="00002A0A"/>
    <w:rsid w:val="00004366"/>
    <w:rsid w:val="00024BD6"/>
    <w:rsid w:val="000305F3"/>
    <w:rsid w:val="00036524"/>
    <w:rsid w:val="00040005"/>
    <w:rsid w:val="0004160E"/>
    <w:rsid w:val="0004682B"/>
    <w:rsid w:val="00050C69"/>
    <w:rsid w:val="00057393"/>
    <w:rsid w:val="00070131"/>
    <w:rsid w:val="00083937"/>
    <w:rsid w:val="000A2C41"/>
    <w:rsid w:val="000B30F7"/>
    <w:rsid w:val="000D10AE"/>
    <w:rsid w:val="000D4837"/>
    <w:rsid w:val="000D60AB"/>
    <w:rsid w:val="000F236A"/>
    <w:rsid w:val="00105291"/>
    <w:rsid w:val="00110841"/>
    <w:rsid w:val="00116B0A"/>
    <w:rsid w:val="0012414D"/>
    <w:rsid w:val="00130477"/>
    <w:rsid w:val="00141882"/>
    <w:rsid w:val="00153C3E"/>
    <w:rsid w:val="0016596F"/>
    <w:rsid w:val="001707A4"/>
    <w:rsid w:val="00191B94"/>
    <w:rsid w:val="001A40B7"/>
    <w:rsid w:val="001A7110"/>
    <w:rsid w:val="001B0EA1"/>
    <w:rsid w:val="001C1529"/>
    <w:rsid w:val="001C2C63"/>
    <w:rsid w:val="001C35D0"/>
    <w:rsid w:val="001D1C6C"/>
    <w:rsid w:val="001D315E"/>
    <w:rsid w:val="00200AE9"/>
    <w:rsid w:val="00202BCA"/>
    <w:rsid w:val="00202F93"/>
    <w:rsid w:val="00202FF1"/>
    <w:rsid w:val="00204DDC"/>
    <w:rsid w:val="0020795C"/>
    <w:rsid w:val="00214968"/>
    <w:rsid w:val="00225C02"/>
    <w:rsid w:val="00244E4C"/>
    <w:rsid w:val="00252237"/>
    <w:rsid w:val="002526F8"/>
    <w:rsid w:val="00262671"/>
    <w:rsid w:val="00267150"/>
    <w:rsid w:val="0027050B"/>
    <w:rsid w:val="00287A3A"/>
    <w:rsid w:val="00304D1F"/>
    <w:rsid w:val="0033303E"/>
    <w:rsid w:val="0034746E"/>
    <w:rsid w:val="00351820"/>
    <w:rsid w:val="0036665A"/>
    <w:rsid w:val="00386BFB"/>
    <w:rsid w:val="0038760A"/>
    <w:rsid w:val="00391A86"/>
    <w:rsid w:val="00392BE6"/>
    <w:rsid w:val="003930F3"/>
    <w:rsid w:val="00393923"/>
    <w:rsid w:val="00393949"/>
    <w:rsid w:val="003A2719"/>
    <w:rsid w:val="003C1357"/>
    <w:rsid w:val="003C22A3"/>
    <w:rsid w:val="00416150"/>
    <w:rsid w:val="00422442"/>
    <w:rsid w:val="00437838"/>
    <w:rsid w:val="00441A85"/>
    <w:rsid w:val="00443512"/>
    <w:rsid w:val="00446D03"/>
    <w:rsid w:val="00453B9E"/>
    <w:rsid w:val="00453D5B"/>
    <w:rsid w:val="00461965"/>
    <w:rsid w:val="00463F2F"/>
    <w:rsid w:val="00473EB9"/>
    <w:rsid w:val="004841BF"/>
    <w:rsid w:val="00485BF3"/>
    <w:rsid w:val="00486304"/>
    <w:rsid w:val="00494A83"/>
    <w:rsid w:val="004971C3"/>
    <w:rsid w:val="004A39CD"/>
    <w:rsid w:val="004C2C9D"/>
    <w:rsid w:val="004D0763"/>
    <w:rsid w:val="004E4354"/>
    <w:rsid w:val="004E5892"/>
    <w:rsid w:val="004F6EAE"/>
    <w:rsid w:val="00503FEB"/>
    <w:rsid w:val="00507ED4"/>
    <w:rsid w:val="00525073"/>
    <w:rsid w:val="00556E0D"/>
    <w:rsid w:val="00570B1E"/>
    <w:rsid w:val="00575000"/>
    <w:rsid w:val="00577DE7"/>
    <w:rsid w:val="00580FEA"/>
    <w:rsid w:val="005A2641"/>
    <w:rsid w:val="005B2BC9"/>
    <w:rsid w:val="005B627C"/>
    <w:rsid w:val="005E62BD"/>
    <w:rsid w:val="005E6FD1"/>
    <w:rsid w:val="005F25F7"/>
    <w:rsid w:val="00605EDB"/>
    <w:rsid w:val="00614470"/>
    <w:rsid w:val="00616D59"/>
    <w:rsid w:val="00621747"/>
    <w:rsid w:val="006378AE"/>
    <w:rsid w:val="00642132"/>
    <w:rsid w:val="00642257"/>
    <w:rsid w:val="00650035"/>
    <w:rsid w:val="006B44AE"/>
    <w:rsid w:val="006C6AA5"/>
    <w:rsid w:val="006E38CC"/>
    <w:rsid w:val="006F09BE"/>
    <w:rsid w:val="006F4630"/>
    <w:rsid w:val="007108E1"/>
    <w:rsid w:val="00721264"/>
    <w:rsid w:val="0073435B"/>
    <w:rsid w:val="00737750"/>
    <w:rsid w:val="007414EB"/>
    <w:rsid w:val="00743B31"/>
    <w:rsid w:val="00744138"/>
    <w:rsid w:val="007462BC"/>
    <w:rsid w:val="00747431"/>
    <w:rsid w:val="007507DC"/>
    <w:rsid w:val="0075238D"/>
    <w:rsid w:val="00756053"/>
    <w:rsid w:val="00762031"/>
    <w:rsid w:val="00762818"/>
    <w:rsid w:val="00766C36"/>
    <w:rsid w:val="0077130F"/>
    <w:rsid w:val="007778D2"/>
    <w:rsid w:val="007820B3"/>
    <w:rsid w:val="00786AFB"/>
    <w:rsid w:val="007A107B"/>
    <w:rsid w:val="007C3C23"/>
    <w:rsid w:val="007C7B80"/>
    <w:rsid w:val="007E7F59"/>
    <w:rsid w:val="007F46A7"/>
    <w:rsid w:val="007F6A29"/>
    <w:rsid w:val="0081101C"/>
    <w:rsid w:val="00815CEF"/>
    <w:rsid w:val="008201EB"/>
    <w:rsid w:val="008275CB"/>
    <w:rsid w:val="00862E7E"/>
    <w:rsid w:val="00865409"/>
    <w:rsid w:val="0086594A"/>
    <w:rsid w:val="0087622F"/>
    <w:rsid w:val="008B1175"/>
    <w:rsid w:val="008C6E07"/>
    <w:rsid w:val="008E4FF0"/>
    <w:rsid w:val="008F25A5"/>
    <w:rsid w:val="009168C6"/>
    <w:rsid w:val="00917111"/>
    <w:rsid w:val="00923D6D"/>
    <w:rsid w:val="009319EE"/>
    <w:rsid w:val="00946BA4"/>
    <w:rsid w:val="00955263"/>
    <w:rsid w:val="0095606B"/>
    <w:rsid w:val="00963A67"/>
    <w:rsid w:val="00971580"/>
    <w:rsid w:val="00972B04"/>
    <w:rsid w:val="00980AAF"/>
    <w:rsid w:val="00995BA1"/>
    <w:rsid w:val="009C5EFA"/>
    <w:rsid w:val="009F5085"/>
    <w:rsid w:val="00A05256"/>
    <w:rsid w:val="00A07FBF"/>
    <w:rsid w:val="00A174E8"/>
    <w:rsid w:val="00A219C4"/>
    <w:rsid w:val="00A223EA"/>
    <w:rsid w:val="00A26806"/>
    <w:rsid w:val="00A32AFF"/>
    <w:rsid w:val="00A36BD7"/>
    <w:rsid w:val="00A5282F"/>
    <w:rsid w:val="00A55179"/>
    <w:rsid w:val="00A67CDC"/>
    <w:rsid w:val="00A70B15"/>
    <w:rsid w:val="00A7393B"/>
    <w:rsid w:val="00A77907"/>
    <w:rsid w:val="00A81568"/>
    <w:rsid w:val="00A81759"/>
    <w:rsid w:val="00A84735"/>
    <w:rsid w:val="00AC1C94"/>
    <w:rsid w:val="00AC3FA6"/>
    <w:rsid w:val="00AD053D"/>
    <w:rsid w:val="00AD3C7D"/>
    <w:rsid w:val="00B01FA3"/>
    <w:rsid w:val="00B32D0A"/>
    <w:rsid w:val="00B53DB9"/>
    <w:rsid w:val="00B60CC8"/>
    <w:rsid w:val="00B73904"/>
    <w:rsid w:val="00B806C3"/>
    <w:rsid w:val="00B81CDA"/>
    <w:rsid w:val="00B81CED"/>
    <w:rsid w:val="00B9305F"/>
    <w:rsid w:val="00B97986"/>
    <w:rsid w:val="00BA7362"/>
    <w:rsid w:val="00BC3904"/>
    <w:rsid w:val="00BD0D83"/>
    <w:rsid w:val="00BD0F16"/>
    <w:rsid w:val="00BF7710"/>
    <w:rsid w:val="00C045AD"/>
    <w:rsid w:val="00C42DBB"/>
    <w:rsid w:val="00C470C0"/>
    <w:rsid w:val="00C62715"/>
    <w:rsid w:val="00C716C4"/>
    <w:rsid w:val="00C77DE8"/>
    <w:rsid w:val="00C81116"/>
    <w:rsid w:val="00C9164A"/>
    <w:rsid w:val="00C93082"/>
    <w:rsid w:val="00CA178B"/>
    <w:rsid w:val="00CD2307"/>
    <w:rsid w:val="00CD4A0A"/>
    <w:rsid w:val="00CE3BED"/>
    <w:rsid w:val="00CE717F"/>
    <w:rsid w:val="00CF1137"/>
    <w:rsid w:val="00CF7E3D"/>
    <w:rsid w:val="00D01B3E"/>
    <w:rsid w:val="00D048F9"/>
    <w:rsid w:val="00D109C4"/>
    <w:rsid w:val="00D111DB"/>
    <w:rsid w:val="00D11F62"/>
    <w:rsid w:val="00D21753"/>
    <w:rsid w:val="00D254A0"/>
    <w:rsid w:val="00D279A6"/>
    <w:rsid w:val="00D31DDC"/>
    <w:rsid w:val="00D42B14"/>
    <w:rsid w:val="00D579E8"/>
    <w:rsid w:val="00D57A8B"/>
    <w:rsid w:val="00D6251D"/>
    <w:rsid w:val="00D71370"/>
    <w:rsid w:val="00D75826"/>
    <w:rsid w:val="00D84E91"/>
    <w:rsid w:val="00D87B84"/>
    <w:rsid w:val="00D919DB"/>
    <w:rsid w:val="00D95DEC"/>
    <w:rsid w:val="00DB090D"/>
    <w:rsid w:val="00DB3D18"/>
    <w:rsid w:val="00DB632A"/>
    <w:rsid w:val="00DB68F0"/>
    <w:rsid w:val="00DC6CC1"/>
    <w:rsid w:val="00DE2174"/>
    <w:rsid w:val="00E24BE2"/>
    <w:rsid w:val="00E36689"/>
    <w:rsid w:val="00E52839"/>
    <w:rsid w:val="00E54E0F"/>
    <w:rsid w:val="00E6611C"/>
    <w:rsid w:val="00E7296B"/>
    <w:rsid w:val="00E806BD"/>
    <w:rsid w:val="00E84A5B"/>
    <w:rsid w:val="00E91D22"/>
    <w:rsid w:val="00E96D42"/>
    <w:rsid w:val="00EB0A0A"/>
    <w:rsid w:val="00EB3FB7"/>
    <w:rsid w:val="00EB5676"/>
    <w:rsid w:val="00EC5048"/>
    <w:rsid w:val="00ED01AE"/>
    <w:rsid w:val="00ED2206"/>
    <w:rsid w:val="00ED51CA"/>
    <w:rsid w:val="00EE1FC0"/>
    <w:rsid w:val="00EF69D7"/>
    <w:rsid w:val="00F12A79"/>
    <w:rsid w:val="00F318A4"/>
    <w:rsid w:val="00F56F0D"/>
    <w:rsid w:val="00F6281A"/>
    <w:rsid w:val="00F64FDC"/>
    <w:rsid w:val="00F67024"/>
    <w:rsid w:val="00F80C77"/>
    <w:rsid w:val="00F81065"/>
    <w:rsid w:val="00F8263F"/>
    <w:rsid w:val="00F83A14"/>
    <w:rsid w:val="00F94928"/>
    <w:rsid w:val="00FC0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B179B0"/>
  <w15:chartTrackingRefBased/>
  <w15:docId w15:val="{DE9F7169-DF91-4596-A633-E8A3B5653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40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810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580F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580FEA"/>
  </w:style>
  <w:style w:type="character" w:customStyle="1" w:styleId="eop">
    <w:name w:val="eop"/>
    <w:basedOn w:val="DefaultParagraphFont"/>
    <w:rsid w:val="00580FEA"/>
  </w:style>
  <w:style w:type="paragraph" w:styleId="Header">
    <w:name w:val="header"/>
    <w:basedOn w:val="Normal"/>
    <w:link w:val="HeaderChar"/>
    <w:uiPriority w:val="99"/>
    <w:unhideWhenUsed/>
    <w:rsid w:val="005750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5000"/>
  </w:style>
  <w:style w:type="paragraph" w:styleId="Footer">
    <w:name w:val="footer"/>
    <w:basedOn w:val="Normal"/>
    <w:link w:val="FooterChar"/>
    <w:uiPriority w:val="99"/>
    <w:unhideWhenUsed/>
    <w:rsid w:val="005750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5000"/>
  </w:style>
  <w:style w:type="paragraph" w:styleId="ListParagraph">
    <w:name w:val="List Paragraph"/>
    <w:basedOn w:val="Normal"/>
    <w:uiPriority w:val="34"/>
    <w:qFormat/>
    <w:rsid w:val="00D42B1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B44A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44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0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80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8709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49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13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322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309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11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79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890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965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45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397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291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27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400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262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204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901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94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366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316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70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8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844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589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68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22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264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20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269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40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525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26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026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368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071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37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79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805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692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370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687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008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122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00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77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122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00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31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324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174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471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87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130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254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57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78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85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852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412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234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82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278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7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4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77857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77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05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652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99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031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753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426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810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735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60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33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58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358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03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246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49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808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572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58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765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7802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495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377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620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8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115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62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537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249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218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120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126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40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719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4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280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9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875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853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935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091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582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988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65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393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716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733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72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648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13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838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39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203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617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930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675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49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790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7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337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532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5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75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381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07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764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83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373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90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18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57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460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405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42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053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679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01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017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141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742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06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413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032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93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523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790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53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61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74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736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55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62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187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4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194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84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084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012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149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739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236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730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945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116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301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891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329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751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76712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36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302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78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537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5665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91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385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343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000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542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530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29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67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51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40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059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331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639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191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965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94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2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088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088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403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759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11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52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70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790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98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161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41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979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89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471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467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62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524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708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544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59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668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67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317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789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11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825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531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947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545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050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0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214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982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floridafoodandag.com/wp-content/uploads/2022/12/Advisory-Panel-meeting-2022-Website-slides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164</Words>
  <Characters>936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m3gandonovan@outlook.com</dc:creator>
  <cp:keywords/>
  <dc:description/>
  <cp:lastModifiedBy>Sattanno,Kaylene E</cp:lastModifiedBy>
  <cp:revision>49</cp:revision>
  <dcterms:created xsi:type="dcterms:W3CDTF">2022-06-06T19:17:00Z</dcterms:created>
  <dcterms:modified xsi:type="dcterms:W3CDTF">2022-12-21T22:44:00Z</dcterms:modified>
</cp:coreProperties>
</file>